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4E" w:rsidRPr="00B01D4E" w:rsidRDefault="00C36BAB" w:rsidP="00B01D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Мероприятие по ПДД для 1-2 классов </w:t>
      </w:r>
      <w:r w:rsidR="00B01D4E" w:rsidRPr="00B01D4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«Дорожная азбука»</w:t>
      </w:r>
    </w:p>
    <w:p w:rsidR="00331FC0" w:rsidRPr="00A771B2" w:rsidRDefault="00331FC0" w:rsidP="00331FC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71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 изучения правил дорожного движения:</w:t>
      </w:r>
    </w:p>
    <w:p w:rsidR="00331FC0" w:rsidRPr="00A771B2" w:rsidRDefault="00331FC0" w:rsidP="00331F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771B2">
        <w:rPr>
          <w:rFonts w:ascii="Times New Roman" w:hAnsi="Times New Roman" w:cs="Times New Roman"/>
          <w:sz w:val="28"/>
          <w:szCs w:val="28"/>
          <w:lang w:eastAsia="ru-RU"/>
        </w:rPr>
        <w:t>1. Воспитание у детей культуры поведения на дорогах.</w:t>
      </w:r>
      <w:r w:rsidRPr="00A771B2">
        <w:rPr>
          <w:rFonts w:ascii="Times New Roman" w:hAnsi="Times New Roman" w:cs="Times New Roman"/>
          <w:sz w:val="28"/>
          <w:szCs w:val="28"/>
          <w:lang w:eastAsia="ru-RU"/>
        </w:rPr>
        <w:br/>
        <w:t>2. Формирование устойчивых навыков безопасного поведения на улицах и дорогах.</w:t>
      </w:r>
    </w:p>
    <w:p w:rsidR="00331FC0" w:rsidRPr="00A771B2" w:rsidRDefault="00331FC0" w:rsidP="00331FC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771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Задачи:</w:t>
      </w:r>
    </w:p>
    <w:p w:rsidR="00331FC0" w:rsidRPr="00A771B2" w:rsidRDefault="00331FC0" w:rsidP="00331FC0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A771B2">
        <w:rPr>
          <w:rFonts w:ascii="Times New Roman" w:hAnsi="Times New Roman" w:cs="Times New Roman"/>
          <w:sz w:val="28"/>
          <w:szCs w:val="28"/>
          <w:lang w:eastAsia="ru-RU"/>
        </w:rPr>
        <w:t>1. Развитие дорожной грамотности детей.</w:t>
      </w:r>
      <w:r w:rsidRPr="00A771B2">
        <w:rPr>
          <w:rFonts w:ascii="Times New Roman" w:hAnsi="Times New Roman" w:cs="Times New Roman"/>
          <w:sz w:val="28"/>
          <w:szCs w:val="28"/>
          <w:lang w:eastAsia="ru-RU"/>
        </w:rPr>
        <w:br/>
        <w:t>2. Подвести учащихся к мысли о необходимости соблюдать правила дорожного движения.</w:t>
      </w:r>
      <w:r w:rsidRPr="00A771B2">
        <w:rPr>
          <w:rFonts w:ascii="Times New Roman" w:hAnsi="Times New Roman" w:cs="Times New Roman"/>
          <w:sz w:val="28"/>
          <w:szCs w:val="28"/>
          <w:lang w:eastAsia="ru-RU"/>
        </w:rPr>
        <w:br/>
        <w:t>3. Совершенствовать уровень накопленных практических навыков.</w:t>
      </w:r>
      <w:r w:rsidRPr="00A771B2">
        <w:rPr>
          <w:rFonts w:ascii="Times New Roman" w:hAnsi="Times New Roman" w:cs="Times New Roman"/>
          <w:sz w:val="28"/>
          <w:szCs w:val="28"/>
          <w:lang w:eastAsia="ru-RU"/>
        </w:rPr>
        <w:br/>
        <w:t>4. Воспитание ответственности у детей за свое поведение.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 Ведущий 1: </w:t>
      </w:r>
      <w:r w:rsidRPr="002A0358">
        <w:rPr>
          <w:rFonts w:ascii="Times New Roman" w:hAnsi="Times New Roman" w:cs="Times New Roman"/>
          <w:sz w:val="28"/>
          <w:szCs w:val="28"/>
        </w:rPr>
        <w:t>Привет девчонки, привет мальчишки,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И учителям привет.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Мы вам покажем развлеченье,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О правилах дорожного движения.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2A0358">
        <w:rPr>
          <w:rFonts w:ascii="Times New Roman" w:hAnsi="Times New Roman" w:cs="Times New Roman"/>
          <w:sz w:val="28"/>
          <w:szCs w:val="28"/>
        </w:rPr>
        <w:t xml:space="preserve">Рассаживайтесь 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>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Места занимайте скорей.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На праздник «Дорожная азбука»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Мы приглашаем друзей!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 </w:t>
      </w:r>
      <w:r w:rsidRPr="002A0358">
        <w:rPr>
          <w:rFonts w:ascii="Times New Roman" w:hAnsi="Times New Roman" w:cs="Times New Roman"/>
          <w:sz w:val="28"/>
          <w:szCs w:val="28"/>
        </w:rPr>
        <w:t>Ребята, сегодня мы с вами встретились, чтобы поговорить на очень важную тему – о правилах дорожного движения. Отправляемся в путешествие, в страну дорожной азбуки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>узыка)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Чтоб аварий избегать.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Надо строго соблюдать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Правила движения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И нормы поведения.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Вы запомните, друзья.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На дороге нам нельзя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Бегать, прыгать и скакать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И с мячом в футбол играть.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И не думайте напрасно.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Что здесь вовсе не опасно.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Изучайте понемногу, как переходить дорогу.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У любого перекрёстка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Нас встречает светофор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И заводит очень быстро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С пешеходом разговор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Ученик  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>показывает кружок красного цвета)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lastRenderedPageBreak/>
        <w:t>Самый строгий – красный свет.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Если он горит,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Стоп! Дороги дальше нет,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Путь для всех закрыт!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Ученик </w:t>
      </w:r>
      <w:r w:rsidRPr="002A0358">
        <w:rPr>
          <w:rFonts w:ascii="Times New Roman" w:hAnsi="Times New Roman" w:cs="Times New Roman"/>
          <w:sz w:val="28"/>
          <w:szCs w:val="28"/>
        </w:rPr>
        <w:t>(показывает кружок жёлтого цвета)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Чтоб спокойно перешёл ты,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Слушай наш совет: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Жди! Увидишь скоро 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желтый</w:t>
      </w:r>
      <w:proofErr w:type="gramEnd"/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В середине свет!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>Ученик</w:t>
      </w:r>
      <w:r w:rsidRPr="002A0358">
        <w:rPr>
          <w:rFonts w:ascii="Times New Roman" w:hAnsi="Times New Roman" w:cs="Times New Roman"/>
          <w:sz w:val="28"/>
          <w:szCs w:val="28"/>
        </w:rPr>
        <w:t xml:space="preserve"> (показывает кружок зелёного цвета):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А за ним зелёный свет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Вспыхнет впереди.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Скажет он: «Препятствий нет,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Смело в путь иди!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>Ученик: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A0358">
        <w:rPr>
          <w:rFonts w:ascii="Times New Roman" w:hAnsi="Times New Roman" w:cs="Times New Roman"/>
          <w:sz w:val="28"/>
          <w:szCs w:val="28"/>
        </w:rPr>
        <w:t>Ребята, вы любите игры? Я предлагаю вам поиграть. Повторяем движения зеленого огонька. Что делаем? Правильно, шагаем.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Повторяем движения желтого огонька. Что делаем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 xml:space="preserve"> Правильно, ждем.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Повторяем движения красного огонька. Что делаем? Правильно, стоим и хлопаем в ладоши.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Я буду показывать сигналы светофора. Если красный – вы стоите на месте, желтый – хлопаете в ладоши, зеленый – ходьба на месте. И так, внимание! Выполняйте указания сигналов светофора самостоятельно.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Горит зеленый огонек!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Загорелся желтый огонек!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Горит красный огонек!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(Игра проходит с убыстрением темпа)</w:t>
      </w:r>
    </w:p>
    <w:p w:rsidR="00331FC0" w:rsidRPr="002A0358" w:rsidRDefault="00331FC0" w:rsidP="00331FC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- </w:t>
      </w:r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ребята! Продолжаем наше путешествие.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sz w:val="28"/>
          <w:szCs w:val="28"/>
        </w:rPr>
        <w:t>Малыш, запомни знаки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Дорожного движения,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Тогда гулять ты будешь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Всегда без осложнения: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2A0358">
        <w:rPr>
          <w:rFonts w:ascii="Times New Roman" w:hAnsi="Times New Roman" w:cs="Times New Roman"/>
          <w:sz w:val="28"/>
          <w:szCs w:val="28"/>
        </w:rPr>
        <w:t>(Ученик выходит со знаком пешеходный переход)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Черный автобус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На белом квадрате,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Он означает-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Здесь ОСТАНОВКА.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sz w:val="28"/>
          <w:szCs w:val="28"/>
        </w:rPr>
        <w:t>Как тельняшка у матросов,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На дороге ряд полосок.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lastRenderedPageBreak/>
        <w:t>Знает каждый пешеход,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Там, где «ЗЕБРА» - переход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>Ученик  выходит со знаком пешеходный переход)</w:t>
      </w:r>
    </w:p>
    <w:p w:rsidR="00331FC0" w:rsidRPr="002A0358" w:rsidRDefault="00331FC0" w:rsidP="00331F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2A0358">
        <w:rPr>
          <w:rFonts w:ascii="Times New Roman" w:hAnsi="Times New Roman" w:cs="Times New Roman"/>
          <w:sz w:val="28"/>
          <w:szCs w:val="28"/>
        </w:rPr>
        <w:t>В дождь и в ясную погоду (Ученик выходит со знаком)</w:t>
      </w:r>
      <w:r w:rsidRPr="002A0358">
        <w:rPr>
          <w:rFonts w:ascii="Times New Roman" w:hAnsi="Times New Roman" w:cs="Times New Roman"/>
          <w:sz w:val="28"/>
          <w:szCs w:val="28"/>
        </w:rPr>
        <w:br/>
        <w:t>Здесь не ходят пешеходы.</w:t>
      </w:r>
      <w:r w:rsidRPr="002A0358">
        <w:rPr>
          <w:rFonts w:ascii="Times New Roman" w:hAnsi="Times New Roman" w:cs="Times New Roman"/>
          <w:sz w:val="28"/>
          <w:szCs w:val="28"/>
        </w:rPr>
        <w:br/>
        <w:t>Говорит им знак одно:</w:t>
      </w:r>
      <w:r w:rsidRPr="002A0358">
        <w:rPr>
          <w:rFonts w:ascii="Times New Roman" w:hAnsi="Times New Roman" w:cs="Times New Roman"/>
          <w:sz w:val="28"/>
          <w:szCs w:val="28"/>
        </w:rPr>
        <w:br/>
        <w:t>«Вам ходить запрещено!»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1: 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t>В день рожденья подарили (</w:t>
      </w:r>
      <w:r w:rsidRPr="002A0358">
        <w:rPr>
          <w:rFonts w:ascii="Times New Roman" w:hAnsi="Times New Roman" w:cs="Times New Roman"/>
          <w:sz w:val="28"/>
          <w:szCs w:val="28"/>
        </w:rPr>
        <w:t>Ученик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t xml:space="preserve"> выходит со знаком)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  <w:t>Скоростной велосипед</w:t>
      </w:r>
      <w:proofErr w:type="gramStart"/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2A0358">
        <w:rPr>
          <w:rFonts w:ascii="Times New Roman" w:hAnsi="Times New Roman" w:cs="Times New Roman"/>
          <w:color w:val="000000"/>
          <w:sz w:val="28"/>
          <w:szCs w:val="28"/>
        </w:rPr>
        <w:t>аучили, объяснили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  <w:t>Ездить там, где знака нет.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  <w:t>(Означающий запрет)</w:t>
      </w:r>
    </w:p>
    <w:p w:rsidR="00331FC0" w:rsidRPr="002A0358" w:rsidRDefault="00331FC0" w:rsidP="00331FC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358">
        <w:rPr>
          <w:rFonts w:ascii="Times New Roman" w:hAnsi="Times New Roman" w:cs="Times New Roman"/>
          <w:sz w:val="28"/>
          <w:szCs w:val="28"/>
        </w:rPr>
        <w:t>Ученик</w:t>
      </w:r>
      <w:r w:rsidRPr="002A03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какой звук подают машины? (</w:t>
      </w:r>
      <w:proofErr w:type="spellStart"/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бип-бип</w:t>
      </w:r>
      <w:proofErr w:type="spellEnd"/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Верно! </w:t>
      </w:r>
      <w:proofErr w:type="spellStart"/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Пойграем</w:t>
      </w:r>
      <w:proofErr w:type="spellEnd"/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игру. Если  поднимается  рука вверх, то вы должны как можно громче крикнуть «</w:t>
      </w:r>
      <w:proofErr w:type="spellStart"/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бип-бип</w:t>
      </w:r>
      <w:proofErr w:type="spellEnd"/>
      <w:r w:rsidRPr="002A03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если опускается  вниз, то этот звук становится тише. Приготовились, начали! </w:t>
      </w:r>
      <w:r w:rsidRPr="002A03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(идет игра).</w:t>
      </w:r>
    </w:p>
    <w:p w:rsidR="00331FC0" w:rsidRPr="002A0358" w:rsidRDefault="00331FC0" w:rsidP="00331FC0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A035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Молодцы! </w:t>
      </w:r>
    </w:p>
    <w:p w:rsidR="00331FC0" w:rsidRPr="002A0358" w:rsidRDefault="00331FC0" w:rsidP="00331FC0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A035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Поехали дальше.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Игру начинать пора!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Вы друг другу помогайте,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 xml:space="preserve">На вопросы отвечайте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Только "Да" и только "Нет"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 </w:t>
      </w:r>
      <w:r w:rsidRPr="002A0358">
        <w:rPr>
          <w:rFonts w:ascii="Times New Roman" w:hAnsi="Times New Roman" w:cs="Times New Roman"/>
          <w:sz w:val="28"/>
          <w:szCs w:val="28"/>
        </w:rPr>
        <w:t>Быстрая в городе очень езда.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Правила знаешь движения? (ДА)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 </w:t>
      </w:r>
      <w:r w:rsidRPr="002A0358">
        <w:rPr>
          <w:rFonts w:ascii="Times New Roman" w:hAnsi="Times New Roman" w:cs="Times New Roman"/>
          <w:sz w:val="28"/>
          <w:szCs w:val="28"/>
        </w:rPr>
        <w:t>Вот в светофоре горит красный свет,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Можно идти через улицу? (НЕТ)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sz w:val="28"/>
          <w:szCs w:val="28"/>
        </w:rPr>
        <w:t>Ну а зеленый горит вот тогда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Можно идти через улицу? (ДА)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2A0358">
        <w:rPr>
          <w:rFonts w:ascii="Times New Roman" w:hAnsi="Times New Roman" w:cs="Times New Roman"/>
          <w:sz w:val="28"/>
          <w:szCs w:val="28"/>
        </w:rPr>
        <w:t xml:space="preserve">Старушка – 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преклонные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 xml:space="preserve"> очень года,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Уступишь ей место в автобусе? (ДА)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sz w:val="28"/>
          <w:szCs w:val="28"/>
        </w:rPr>
        <w:t>Мчит по дороге велосипед,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Ты тоже гоняешь по улицам? (НЕТ)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2A0358">
        <w:rPr>
          <w:rFonts w:ascii="Times New Roman" w:hAnsi="Times New Roman" w:cs="Times New Roman"/>
          <w:sz w:val="28"/>
          <w:szCs w:val="28"/>
        </w:rPr>
        <w:t>А чтоб не случилась с тобою беда,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Следишь за движеньем внимательно? (ДА)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 </w:t>
      </w:r>
      <w:r w:rsidRPr="002A0358">
        <w:rPr>
          <w:rFonts w:ascii="Times New Roman" w:hAnsi="Times New Roman" w:cs="Times New Roman"/>
          <w:sz w:val="28"/>
          <w:szCs w:val="28"/>
        </w:rPr>
        <w:t>А вот светофор не горит, света нет,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Ты быстро бежишь через улицу? (НЕТ)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2A0358">
        <w:rPr>
          <w:rFonts w:ascii="Times New Roman" w:hAnsi="Times New Roman" w:cs="Times New Roman"/>
          <w:sz w:val="28"/>
          <w:szCs w:val="28"/>
        </w:rPr>
        <w:t>Теперь постарайтесь дать точный ответ,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Можно не следовать правилам? (НЕТ)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lastRenderedPageBreak/>
        <w:t>Ребята давайте немного отдохнем и сделаем физкультминутку: я покажу вам движения, вы будете за мной повторять.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>Ученик.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Едем-едем мы домой (движения имитирующие поворот руля)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На машине легковой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Въехали на горку: хлоп, (руки вверх, хлопок над головой)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Колесо спустилось: стоп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>уки через стороны вниз, присесть)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sz w:val="28"/>
          <w:szCs w:val="28"/>
        </w:rPr>
        <w:t>А теперь разгадаем загадки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Полосатая лошадка, её «зеброю» зовут, но не та, что в зоопарке, по ней люди все идут. ( – ПЕРЕХОД.</w:t>
      </w:r>
      <w:proofErr w:type="gramStart"/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)М</w:t>
      </w:r>
      <w:proofErr w:type="gramEnd"/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олодцы.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 </w:t>
      </w:r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глазищами моргаю неустанно день и ночь и машинам помогаю и тебе хочу помочь.  – СВЕТОФОР.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 по улице идет, на работу всех везет не на курьих тонких ножках, а в резиновых сапожках. – АВТОБУС.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 </w:t>
      </w:r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Везет, а не лошадь, сам в галошах, на </w:t>
      </w:r>
      <w:proofErr w:type="gramStart"/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красное</w:t>
      </w:r>
      <w:proofErr w:type="gramEnd"/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взглянет сразу сам встанет. – АВТОМОБИЛЬ.</w:t>
      </w:r>
      <w:r w:rsidRPr="002A035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Едет он на двух колесах, не буксует на откосах, и бензина в баке нет, это мой – ВЕЛОСИПЕД.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2A0358">
        <w:rPr>
          <w:rFonts w:ascii="Times New Roman" w:hAnsi="Times New Roman" w:cs="Times New Roman"/>
          <w:sz w:val="28"/>
          <w:szCs w:val="28"/>
        </w:rPr>
        <w:t>Чтобы руки были целы,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Чтобы ноги были целы,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Много знаков надо знать!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Надо знаки уважать!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0358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Всем без исключения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Нужно помнить,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Нужно знать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0358">
        <w:rPr>
          <w:rFonts w:ascii="Times New Roman" w:hAnsi="Times New Roman" w:cs="Times New Roman"/>
          <w:sz w:val="28"/>
          <w:szCs w:val="28"/>
        </w:rPr>
        <w:t>Правила движения.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2A0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Ведущий 1: </w:t>
      </w:r>
      <w:r w:rsidRPr="002A0358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</w:p>
    <w:p w:rsidR="00331FC0" w:rsidRPr="002A0358" w:rsidRDefault="00331FC0" w:rsidP="00331F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A0358">
        <w:rPr>
          <w:rFonts w:ascii="Times New Roman" w:hAnsi="Times New Roman" w:cs="Times New Roman"/>
          <w:sz w:val="28"/>
          <w:szCs w:val="28"/>
        </w:rPr>
        <w:t>Чтоб жить, не зная огорчений, </w:t>
      </w:r>
      <w:r w:rsidRPr="002A0358">
        <w:rPr>
          <w:rFonts w:ascii="Times New Roman" w:hAnsi="Times New Roman" w:cs="Times New Roman"/>
          <w:sz w:val="28"/>
          <w:szCs w:val="28"/>
        </w:rPr>
        <w:br/>
        <w:t>Чтоб бегать, плавать и летать,</w:t>
      </w:r>
      <w:r w:rsidRPr="002A0358">
        <w:rPr>
          <w:rFonts w:ascii="Times New Roman" w:hAnsi="Times New Roman" w:cs="Times New Roman"/>
          <w:sz w:val="28"/>
          <w:szCs w:val="28"/>
        </w:rPr>
        <w:br/>
        <w:t>Ты должен правила движенья</w:t>
      </w:r>
      <w:proofErr w:type="gramStart"/>
      <w:r w:rsidRPr="002A0358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2A0358">
        <w:rPr>
          <w:rFonts w:ascii="Times New Roman" w:hAnsi="Times New Roman" w:cs="Times New Roman"/>
          <w:sz w:val="28"/>
          <w:szCs w:val="28"/>
        </w:rPr>
        <w:t>сегда и всюду соблюдать.</w:t>
      </w:r>
    </w:p>
    <w:p w:rsidR="00331FC0" w:rsidRPr="002A0358" w:rsidRDefault="00331FC0" w:rsidP="00331FC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A03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  -</w:t>
      </w:r>
      <w:r w:rsidRPr="002A03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Вот и закончилось наше путешествие по стране дорожных правил. Всем спасибо за внимание. До новых скорых встреч.</w:t>
      </w:r>
    </w:p>
    <w:p w:rsidR="00331FC0" w:rsidRPr="002A0358" w:rsidRDefault="00331FC0" w:rsidP="00331F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1EA" w:rsidRDefault="00C911EA" w:rsidP="00331FC0">
      <w:pPr>
        <w:spacing w:after="0"/>
      </w:pPr>
    </w:p>
    <w:sectPr w:rsidR="00C911EA" w:rsidSect="00F65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58C"/>
    <w:rsid w:val="001C48AB"/>
    <w:rsid w:val="00255668"/>
    <w:rsid w:val="00331FC0"/>
    <w:rsid w:val="00A00A46"/>
    <w:rsid w:val="00B01D4E"/>
    <w:rsid w:val="00C36BAB"/>
    <w:rsid w:val="00C911EA"/>
    <w:rsid w:val="00E4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4492</Characters>
  <Application>Microsoft Office Word</Application>
  <DocSecurity>0</DocSecurity>
  <Lines>37</Lines>
  <Paragraphs>10</Paragraphs>
  <ScaleCrop>false</ScaleCrop>
  <Company>HP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Ильдус</cp:lastModifiedBy>
  <cp:revision>2</cp:revision>
  <dcterms:created xsi:type="dcterms:W3CDTF">2025-02-27T14:06:00Z</dcterms:created>
  <dcterms:modified xsi:type="dcterms:W3CDTF">2025-02-27T14:06:00Z</dcterms:modified>
</cp:coreProperties>
</file>